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342" w:rsidRDefault="00A73452" w:rsidP="005F5E96">
      <w:pPr>
        <w:jc w:val="both"/>
      </w:pPr>
      <w:r>
        <w:t xml:space="preserve">                                                                    </w:t>
      </w:r>
      <w:r w:rsidR="00AD2A37">
        <w:t xml:space="preserve">                          </w:t>
      </w:r>
    </w:p>
    <w:p w:rsidR="000112FD" w:rsidRDefault="00BE5342" w:rsidP="005F5E96">
      <w:pPr>
        <w:jc w:val="both"/>
      </w:pPr>
      <w:r>
        <w:t xml:space="preserve">                                                                                              </w:t>
      </w:r>
      <w:r w:rsidR="000112FD" w:rsidRPr="005F5E96">
        <w:t xml:space="preserve">Проект </w:t>
      </w:r>
    </w:p>
    <w:p w:rsidR="00DF2089" w:rsidRDefault="00DF2089" w:rsidP="00BE5342">
      <w:pPr>
        <w:ind w:left="5670"/>
      </w:pPr>
    </w:p>
    <w:p w:rsidR="000112FD" w:rsidRDefault="000112FD" w:rsidP="00BE5342">
      <w:pPr>
        <w:ind w:left="5670"/>
      </w:pPr>
      <w:r w:rsidRPr="003C7764">
        <w:t xml:space="preserve">подготовлен департаментом                                                                                                                                       </w:t>
      </w:r>
      <w:r>
        <w:t>городского хозяйства</w:t>
      </w:r>
      <w:r w:rsidR="00BE5342">
        <w:t xml:space="preserve">         </w:t>
      </w:r>
      <w:r w:rsidR="00EE29D2">
        <w:t xml:space="preserve">                              </w:t>
      </w:r>
    </w:p>
    <w:p w:rsidR="00D11754" w:rsidRDefault="00D11754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E7564C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0E1BF6" w:rsidRDefault="000E1BF6" w:rsidP="0023383E">
      <w:pPr>
        <w:jc w:val="center"/>
        <w:rPr>
          <w:sz w:val="28"/>
          <w:szCs w:val="28"/>
        </w:rPr>
      </w:pP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</w:t>
      </w:r>
      <w:r w:rsidR="00651295">
        <w:rPr>
          <w:sz w:val="28"/>
          <w:szCs w:val="28"/>
        </w:rPr>
        <w:t>Я</w:t>
      </w:r>
    </w:p>
    <w:p w:rsidR="007F589C" w:rsidRDefault="007F589C" w:rsidP="0023383E">
      <w:pPr>
        <w:jc w:val="both"/>
        <w:rPr>
          <w:b/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EE2FFF">
        <w:rPr>
          <w:sz w:val="28"/>
          <w:szCs w:val="28"/>
        </w:rPr>
        <w:t>8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514211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5142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в постановление</w:t>
      </w:r>
      <w:r w:rsidR="00514211" w:rsidRPr="00514211">
        <w:rPr>
          <w:sz w:val="28"/>
          <w:szCs w:val="28"/>
        </w:rPr>
        <w:t xml:space="preserve"> </w:t>
      </w:r>
      <w:r w:rsidR="00514211">
        <w:rPr>
          <w:sz w:val="28"/>
          <w:szCs w:val="28"/>
        </w:rPr>
        <w:t>Администрации</w:t>
      </w:r>
    </w:p>
    <w:p w:rsidR="00514211" w:rsidRPr="00A9102E" w:rsidRDefault="00E44124" w:rsidP="0051421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города </w:t>
      </w:r>
      <w:r w:rsidRPr="00A9102E">
        <w:rPr>
          <w:sz w:val="28"/>
          <w:szCs w:val="28"/>
        </w:rPr>
        <w:t>от 13.12.2013</w:t>
      </w:r>
      <w:r w:rsidR="00514211" w:rsidRPr="00514211">
        <w:rPr>
          <w:bCs/>
          <w:sz w:val="28"/>
          <w:szCs w:val="28"/>
        </w:rPr>
        <w:t xml:space="preserve"> </w:t>
      </w:r>
      <w:r w:rsidR="00514211" w:rsidRPr="00A9102E">
        <w:rPr>
          <w:sz w:val="28"/>
          <w:szCs w:val="28"/>
        </w:rPr>
        <w:t>№ 8981</w:t>
      </w:r>
    </w:p>
    <w:p w:rsidR="00514211" w:rsidRDefault="00514211" w:rsidP="00514211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bCs/>
          <w:sz w:val="28"/>
          <w:szCs w:val="28"/>
        </w:rPr>
        <w:t xml:space="preserve">«Об утверждении </w:t>
      </w:r>
      <w:r>
        <w:rPr>
          <w:bCs/>
          <w:sz w:val="28"/>
          <w:szCs w:val="28"/>
        </w:rPr>
        <w:t>муниципальной</w:t>
      </w:r>
    </w:p>
    <w:p w:rsidR="00514211" w:rsidRPr="007D24B0" w:rsidRDefault="00514211" w:rsidP="00514211">
      <w:pPr>
        <w:widowControl w:val="0"/>
        <w:autoSpaceDE w:val="0"/>
        <w:autoSpaceDN w:val="0"/>
        <w:adjustRightInd w:val="0"/>
        <w:rPr>
          <w:sz w:val="28"/>
          <w:szCs w:val="20"/>
        </w:rPr>
      </w:pPr>
      <w:r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системы</w:t>
      </w:r>
      <w:r w:rsidR="00514211" w:rsidRPr="00514211">
        <w:rPr>
          <w:sz w:val="28"/>
          <w:szCs w:val="20"/>
        </w:rPr>
        <w:t xml:space="preserve"> </w:t>
      </w:r>
      <w:r w:rsidR="00514211" w:rsidRPr="007D24B0">
        <w:rPr>
          <w:sz w:val="28"/>
          <w:szCs w:val="20"/>
        </w:rPr>
        <w:t>города Сургута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на 2014 – 20</w:t>
      </w:r>
      <w:r w:rsidR="00765233">
        <w:rPr>
          <w:sz w:val="28"/>
          <w:szCs w:val="20"/>
        </w:rPr>
        <w:t>3</w:t>
      </w:r>
      <w:r w:rsidRPr="007D24B0">
        <w:rPr>
          <w:sz w:val="28"/>
          <w:szCs w:val="20"/>
        </w:rPr>
        <w:t>0 годы»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43D7" w:rsidRPr="007D24B0" w:rsidRDefault="00B743D7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A1844" w:rsidRPr="002535D3" w:rsidRDefault="007D24B0" w:rsidP="001A18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sub_335001"/>
      <w:r w:rsidRPr="007D24B0">
        <w:rPr>
          <w:rFonts w:cs="Arial"/>
          <w:sz w:val="28"/>
          <w:szCs w:val="28"/>
        </w:rPr>
        <w:t xml:space="preserve"> </w:t>
      </w:r>
      <w:bookmarkEnd w:id="0"/>
      <w:r w:rsidR="003F30ED">
        <w:rPr>
          <w:rFonts w:cs="Arial"/>
          <w:sz w:val="28"/>
          <w:szCs w:val="28"/>
        </w:rPr>
        <w:t xml:space="preserve">В соответствии ст.179 Бюджетного кодекса Российской Федерации, </w:t>
      </w:r>
      <w:r w:rsidR="003F30ED" w:rsidRPr="00BE5342">
        <w:rPr>
          <w:rFonts w:cs="Arial"/>
          <w:sz w:val="28"/>
          <w:szCs w:val="28"/>
        </w:rPr>
        <w:t xml:space="preserve">решением Думы города </w:t>
      </w:r>
      <w:r w:rsidR="003F30ED" w:rsidRPr="00BE5342">
        <w:rPr>
          <w:rStyle w:val="af3"/>
          <w:b w:val="0"/>
          <w:color w:val="313131"/>
          <w:sz w:val="28"/>
          <w:szCs w:val="28"/>
        </w:rPr>
        <w:t>от 1</w:t>
      </w:r>
      <w:r w:rsidR="003F30ED">
        <w:rPr>
          <w:rStyle w:val="af3"/>
          <w:b w:val="0"/>
          <w:color w:val="313131"/>
          <w:sz w:val="28"/>
          <w:szCs w:val="28"/>
        </w:rPr>
        <w:t>8</w:t>
      </w:r>
      <w:r w:rsidR="003F30ED" w:rsidRPr="00BE5342">
        <w:rPr>
          <w:rStyle w:val="af3"/>
          <w:b w:val="0"/>
          <w:color w:val="313131"/>
          <w:sz w:val="28"/>
          <w:szCs w:val="28"/>
        </w:rPr>
        <w:t>.07.2018 № 3</w:t>
      </w:r>
      <w:r w:rsidR="003F30ED">
        <w:rPr>
          <w:rStyle w:val="af3"/>
          <w:b w:val="0"/>
          <w:color w:val="313131"/>
          <w:sz w:val="28"/>
          <w:szCs w:val="28"/>
        </w:rPr>
        <w:t>13</w:t>
      </w:r>
      <w:r w:rsidR="003F30ED" w:rsidRPr="00BE5342">
        <w:rPr>
          <w:rStyle w:val="af3"/>
          <w:b w:val="0"/>
          <w:color w:val="313131"/>
          <w:sz w:val="28"/>
          <w:szCs w:val="28"/>
        </w:rPr>
        <w:t>-</w:t>
      </w:r>
      <w:r w:rsidR="003F30ED" w:rsidRPr="00BE5342">
        <w:rPr>
          <w:rStyle w:val="af3"/>
          <w:b w:val="0"/>
          <w:color w:val="313131"/>
          <w:sz w:val="28"/>
          <w:szCs w:val="28"/>
          <w:lang w:val="en-US"/>
        </w:rPr>
        <w:t>VI</w:t>
      </w:r>
      <w:r w:rsidR="003F30ED" w:rsidRPr="00BE5342">
        <w:rPr>
          <w:rStyle w:val="af3"/>
          <w:b w:val="0"/>
          <w:color w:val="313131"/>
          <w:sz w:val="28"/>
          <w:szCs w:val="28"/>
        </w:rPr>
        <w:t xml:space="preserve"> ДГ «О внесении изменений </w:t>
      </w:r>
      <w:r w:rsidR="003F30ED">
        <w:rPr>
          <w:rStyle w:val="af3"/>
          <w:b w:val="0"/>
          <w:color w:val="313131"/>
          <w:sz w:val="28"/>
          <w:szCs w:val="28"/>
        </w:rPr>
        <w:t xml:space="preserve">                    </w:t>
      </w:r>
      <w:r w:rsidR="003F30ED" w:rsidRPr="00BE5342">
        <w:rPr>
          <w:rStyle w:val="af3"/>
          <w:b w:val="0"/>
          <w:color w:val="313131"/>
          <w:sz w:val="28"/>
          <w:szCs w:val="28"/>
        </w:rPr>
        <w:t xml:space="preserve">в решение Думы города от </w:t>
      </w:r>
      <w:r w:rsidR="003F30ED" w:rsidRPr="00BE5342">
        <w:rPr>
          <w:color w:val="313131"/>
          <w:sz w:val="28"/>
          <w:szCs w:val="28"/>
        </w:rPr>
        <w:t>26.12.2017 № 205-VI ДГ «О бюджете городского округа город Сургут на 20</w:t>
      </w:r>
      <w:r w:rsidR="003F30ED">
        <w:rPr>
          <w:color w:val="313131"/>
          <w:sz w:val="28"/>
          <w:szCs w:val="28"/>
        </w:rPr>
        <w:t>18 год и плановый период 2019-</w:t>
      </w:r>
      <w:r w:rsidR="003F30ED" w:rsidRPr="00BE5342">
        <w:rPr>
          <w:color w:val="313131"/>
          <w:sz w:val="28"/>
          <w:szCs w:val="28"/>
        </w:rPr>
        <w:t xml:space="preserve">2020 годов», </w:t>
      </w:r>
      <w:r w:rsidR="000E189B" w:rsidRPr="00BE5342">
        <w:rPr>
          <w:rFonts w:cs="Arial"/>
          <w:sz w:val="28"/>
          <w:szCs w:val="28"/>
        </w:rPr>
        <w:t xml:space="preserve"> </w:t>
      </w:r>
      <w:r w:rsidR="00C34CEE" w:rsidRPr="00BE5342">
        <w:rPr>
          <w:rFonts w:cs="Arial"/>
          <w:sz w:val="28"/>
          <w:szCs w:val="28"/>
        </w:rPr>
        <w:t>постановлением Администрации города от 17.07.2013</w:t>
      </w:r>
      <w:r w:rsidR="00AD2A37" w:rsidRPr="00BE5342">
        <w:rPr>
          <w:rFonts w:cs="Arial"/>
          <w:sz w:val="28"/>
          <w:szCs w:val="28"/>
        </w:rPr>
        <w:t xml:space="preserve"> </w:t>
      </w:r>
      <w:r w:rsidR="00C34CEE" w:rsidRPr="00BE5342">
        <w:rPr>
          <w:rFonts w:cs="Arial"/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Сургут»,</w:t>
      </w:r>
      <w:r w:rsidR="00E50AD0" w:rsidRPr="00BE5342">
        <w:rPr>
          <w:rFonts w:cs="Arial"/>
          <w:sz w:val="28"/>
          <w:szCs w:val="28"/>
        </w:rPr>
        <w:t xml:space="preserve"> </w:t>
      </w:r>
      <w:r w:rsidR="00AA51CF" w:rsidRPr="00BE5342">
        <w:rPr>
          <w:rFonts w:cs="Arial"/>
          <w:sz w:val="28"/>
          <w:szCs w:val="28"/>
        </w:rPr>
        <w:t xml:space="preserve">распоряжениями Администрации города от 30.12.2005 № 3686 «Об утверждении </w:t>
      </w:r>
      <w:r w:rsidR="00514211">
        <w:rPr>
          <w:rFonts w:cs="Arial"/>
          <w:sz w:val="28"/>
          <w:szCs w:val="28"/>
        </w:rPr>
        <w:t>Р</w:t>
      </w:r>
      <w:r w:rsidR="00AA51CF" w:rsidRPr="00BE5342">
        <w:rPr>
          <w:rFonts w:cs="Arial"/>
          <w:sz w:val="28"/>
          <w:szCs w:val="28"/>
        </w:rPr>
        <w:t xml:space="preserve">егламента Администрации города», </w:t>
      </w:r>
      <w:r w:rsidR="00E50AD0" w:rsidRPr="00BE5342">
        <w:rPr>
          <w:bCs/>
          <w:sz w:val="28"/>
          <w:szCs w:val="28"/>
        </w:rPr>
        <w:t>от</w:t>
      </w:r>
      <w:r w:rsidR="00E50AD0" w:rsidRPr="00BE5342">
        <w:rPr>
          <w:sz w:val="28"/>
          <w:szCs w:val="28"/>
        </w:rPr>
        <w:t xml:space="preserve"> </w:t>
      </w:r>
      <w:r w:rsidR="00E50AD0" w:rsidRPr="00BE5342">
        <w:rPr>
          <w:bCs/>
          <w:sz w:val="28"/>
          <w:szCs w:val="28"/>
        </w:rPr>
        <w:t>30</w:t>
      </w:r>
      <w:r w:rsidR="00E50AD0" w:rsidRPr="00BE5342">
        <w:rPr>
          <w:sz w:val="28"/>
          <w:szCs w:val="28"/>
        </w:rPr>
        <w:t>.</w:t>
      </w:r>
      <w:r w:rsidR="00E50AD0" w:rsidRPr="00BE5342">
        <w:rPr>
          <w:bCs/>
          <w:sz w:val="28"/>
          <w:szCs w:val="28"/>
        </w:rPr>
        <w:t>08</w:t>
      </w:r>
      <w:r w:rsidR="00E50AD0" w:rsidRPr="00BE5342">
        <w:rPr>
          <w:sz w:val="28"/>
          <w:szCs w:val="28"/>
        </w:rPr>
        <w:t>.</w:t>
      </w:r>
      <w:r w:rsidR="00E50AD0" w:rsidRPr="00BE5342">
        <w:rPr>
          <w:bCs/>
          <w:sz w:val="28"/>
          <w:szCs w:val="28"/>
        </w:rPr>
        <w:t>2013</w:t>
      </w:r>
      <w:r w:rsidR="00E50AD0" w:rsidRPr="00BE5342">
        <w:rPr>
          <w:sz w:val="28"/>
          <w:szCs w:val="28"/>
        </w:rPr>
        <w:t xml:space="preserve"> № </w:t>
      </w:r>
      <w:r w:rsidR="00E50AD0" w:rsidRPr="00BE5342">
        <w:rPr>
          <w:bCs/>
          <w:sz w:val="28"/>
          <w:szCs w:val="28"/>
        </w:rPr>
        <w:t>3094</w:t>
      </w:r>
      <w:r w:rsidR="00AA51CF" w:rsidRPr="00BE5342">
        <w:rPr>
          <w:sz w:val="28"/>
          <w:szCs w:val="28"/>
        </w:rPr>
        <w:t xml:space="preserve"> </w:t>
      </w:r>
      <w:r w:rsidR="00E50AD0" w:rsidRPr="00BE5342">
        <w:rPr>
          <w:sz w:val="28"/>
          <w:szCs w:val="28"/>
        </w:rPr>
        <w:t xml:space="preserve">«О разработке муниципальной программы «Развитие транспортной системы </w:t>
      </w:r>
      <w:r w:rsidR="00E50AD0" w:rsidRPr="00BE5342">
        <w:rPr>
          <w:bCs/>
          <w:sz w:val="28"/>
          <w:szCs w:val="28"/>
        </w:rPr>
        <w:t>города</w:t>
      </w:r>
      <w:r w:rsidR="00E50AD0" w:rsidRPr="00BE5342">
        <w:rPr>
          <w:sz w:val="28"/>
          <w:szCs w:val="28"/>
        </w:rPr>
        <w:t xml:space="preserve"> </w:t>
      </w:r>
      <w:r w:rsidR="00E50AD0" w:rsidRPr="00BE5342">
        <w:rPr>
          <w:bCs/>
          <w:sz w:val="28"/>
          <w:szCs w:val="28"/>
        </w:rPr>
        <w:t>Сургута</w:t>
      </w:r>
      <w:r w:rsidR="00E50AD0" w:rsidRPr="00BE5342">
        <w:rPr>
          <w:sz w:val="28"/>
          <w:szCs w:val="28"/>
        </w:rPr>
        <w:t xml:space="preserve"> на 2014 – </w:t>
      </w:r>
      <w:r w:rsidR="003F30ED">
        <w:rPr>
          <w:sz w:val="28"/>
          <w:szCs w:val="28"/>
        </w:rPr>
        <w:t xml:space="preserve">                  </w:t>
      </w:r>
      <w:r w:rsidR="00E50AD0" w:rsidRPr="00BE5342">
        <w:rPr>
          <w:sz w:val="28"/>
          <w:szCs w:val="28"/>
        </w:rPr>
        <w:t>2030 годы</w:t>
      </w:r>
      <w:r w:rsidR="00514211">
        <w:rPr>
          <w:sz w:val="28"/>
          <w:szCs w:val="28"/>
        </w:rPr>
        <w:t>»</w:t>
      </w:r>
      <w:r w:rsidR="001A1844" w:rsidRPr="00BE5342">
        <w:rPr>
          <w:sz w:val="28"/>
          <w:szCs w:val="28"/>
        </w:rPr>
        <w:t>:</w:t>
      </w:r>
    </w:p>
    <w:p w:rsidR="00AD2A37" w:rsidRPr="007E296A" w:rsidRDefault="007E296A" w:rsidP="007E29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EE2FFF" w:rsidRPr="007E296A">
        <w:rPr>
          <w:sz w:val="28"/>
          <w:szCs w:val="28"/>
        </w:rPr>
        <w:t>Внести в постановление Администрации города от 13.12.2013 № 8981                  «Об утверждении муниципальной программы «Развитие транспортной системы города Сургута на 2014 – 20</w:t>
      </w:r>
      <w:r w:rsidR="00EE2FFF">
        <w:rPr>
          <w:sz w:val="28"/>
          <w:szCs w:val="28"/>
        </w:rPr>
        <w:t>3</w:t>
      </w:r>
      <w:r w:rsidR="00EE2FFF" w:rsidRPr="007E296A">
        <w:rPr>
          <w:sz w:val="28"/>
          <w:szCs w:val="28"/>
        </w:rPr>
        <w:t xml:space="preserve">0 годы» (с изменениями от </w:t>
      </w:r>
      <w:r w:rsidR="00EE2FFF">
        <w:rPr>
          <w:sz w:val="28"/>
          <w:szCs w:val="28"/>
        </w:rPr>
        <w:t xml:space="preserve">30.04.2014 № 2914,           17.07.2014 № 4950, 26.09.2014 № 6590, </w:t>
      </w:r>
      <w:r w:rsidR="00EE2FFF" w:rsidRPr="007E296A">
        <w:rPr>
          <w:sz w:val="28"/>
          <w:szCs w:val="28"/>
        </w:rPr>
        <w:t xml:space="preserve">15.12.2014 № 8406, </w:t>
      </w:r>
      <w:r w:rsidR="00EE2FFF">
        <w:rPr>
          <w:sz w:val="28"/>
          <w:szCs w:val="28"/>
        </w:rPr>
        <w:t xml:space="preserve">                            15.12.2014 № 8442, </w:t>
      </w:r>
      <w:r w:rsidR="00EE2FFF" w:rsidRPr="007E296A">
        <w:rPr>
          <w:sz w:val="28"/>
          <w:szCs w:val="28"/>
        </w:rPr>
        <w:t>27.02.2015</w:t>
      </w:r>
      <w:r w:rsidR="00EE2FFF">
        <w:rPr>
          <w:sz w:val="28"/>
          <w:szCs w:val="28"/>
        </w:rPr>
        <w:t xml:space="preserve"> № 1352, </w:t>
      </w:r>
      <w:r w:rsidR="00EE2FFF" w:rsidRPr="007E296A">
        <w:rPr>
          <w:sz w:val="28"/>
          <w:szCs w:val="28"/>
        </w:rPr>
        <w:t xml:space="preserve">10.07.2015 № 4810, </w:t>
      </w:r>
      <w:r w:rsidR="00EE2FFF">
        <w:rPr>
          <w:sz w:val="28"/>
          <w:szCs w:val="28"/>
        </w:rPr>
        <w:t xml:space="preserve">                            20.08.2015 № 5794, 06.10.2015 № 7002, 20.11.2015 № 8066, </w:t>
      </w:r>
      <w:r w:rsidR="00EE2FFF" w:rsidRPr="007E296A">
        <w:rPr>
          <w:sz w:val="28"/>
          <w:szCs w:val="28"/>
        </w:rPr>
        <w:t xml:space="preserve">30.12.2015 № 9241, </w:t>
      </w:r>
      <w:r w:rsidR="00EE2FFF">
        <w:rPr>
          <w:sz w:val="28"/>
          <w:szCs w:val="28"/>
        </w:rPr>
        <w:t xml:space="preserve">25.03.2016 № 2135, </w:t>
      </w:r>
      <w:r w:rsidR="00EE2FFF" w:rsidRPr="007E296A">
        <w:rPr>
          <w:sz w:val="28"/>
          <w:szCs w:val="28"/>
        </w:rPr>
        <w:t>12.05.201</w:t>
      </w:r>
      <w:r w:rsidR="00EE2FFF">
        <w:rPr>
          <w:sz w:val="28"/>
          <w:szCs w:val="28"/>
        </w:rPr>
        <w:t xml:space="preserve">6 № 3497, </w:t>
      </w:r>
      <w:r w:rsidR="00EE2FFF" w:rsidRPr="007E296A">
        <w:rPr>
          <w:sz w:val="28"/>
          <w:szCs w:val="28"/>
        </w:rPr>
        <w:t>29.06.2016 № 482</w:t>
      </w:r>
      <w:r w:rsidR="00E50AD0">
        <w:rPr>
          <w:sz w:val="28"/>
          <w:szCs w:val="28"/>
        </w:rPr>
        <w:t>1</w:t>
      </w:r>
      <w:r w:rsidR="00EE2FFF">
        <w:rPr>
          <w:sz w:val="28"/>
          <w:szCs w:val="28"/>
        </w:rPr>
        <w:t>, 08.09.2016 № 672</w:t>
      </w:r>
      <w:r w:rsidR="00EE2FFF" w:rsidRPr="007E296A">
        <w:rPr>
          <w:sz w:val="28"/>
          <w:szCs w:val="28"/>
        </w:rPr>
        <w:t>1</w:t>
      </w:r>
      <w:r w:rsidR="00EE2FFF">
        <w:rPr>
          <w:sz w:val="28"/>
          <w:szCs w:val="28"/>
        </w:rPr>
        <w:t>, 14.12.2016 № 9130, 13.02.2017 № 828, 13.06.2017 № 4900, 11.08.2017 № 7127,</w:t>
      </w:r>
      <w:r w:rsidR="003C07F1">
        <w:rPr>
          <w:sz w:val="28"/>
          <w:szCs w:val="28"/>
        </w:rPr>
        <w:t xml:space="preserve"> 07.11.2017 № 95</w:t>
      </w:r>
      <w:r w:rsidR="00E50AD0">
        <w:rPr>
          <w:sz w:val="28"/>
          <w:szCs w:val="28"/>
        </w:rPr>
        <w:t>69,</w:t>
      </w:r>
      <w:r w:rsidR="00EE2FFF">
        <w:rPr>
          <w:sz w:val="28"/>
          <w:szCs w:val="28"/>
        </w:rPr>
        <w:t xml:space="preserve"> 13.02.2018 № 1056</w:t>
      </w:r>
      <w:r w:rsidR="00006849">
        <w:rPr>
          <w:sz w:val="28"/>
          <w:szCs w:val="28"/>
        </w:rPr>
        <w:t>, 13.06.2018 № 4373</w:t>
      </w:r>
      <w:r w:rsidR="00EE2FFF">
        <w:rPr>
          <w:sz w:val="28"/>
          <w:szCs w:val="28"/>
        </w:rPr>
        <w:t xml:space="preserve">) </w:t>
      </w:r>
      <w:r w:rsidR="002535D3">
        <w:rPr>
          <w:sz w:val="28"/>
          <w:szCs w:val="28"/>
        </w:rPr>
        <w:t>изменени</w:t>
      </w:r>
      <w:r w:rsidR="00514211">
        <w:rPr>
          <w:sz w:val="28"/>
          <w:szCs w:val="28"/>
        </w:rPr>
        <w:t>е</w:t>
      </w:r>
      <w:r w:rsidR="002535D3">
        <w:rPr>
          <w:sz w:val="28"/>
          <w:szCs w:val="28"/>
        </w:rPr>
        <w:t xml:space="preserve">, </w:t>
      </w:r>
      <w:r w:rsidR="00A71C26">
        <w:rPr>
          <w:sz w:val="28"/>
          <w:szCs w:val="28"/>
        </w:rPr>
        <w:t xml:space="preserve">изложив приложение </w:t>
      </w:r>
      <w:r w:rsidR="001E16FA">
        <w:rPr>
          <w:sz w:val="28"/>
          <w:szCs w:val="28"/>
        </w:rPr>
        <w:t>1</w:t>
      </w:r>
      <w:r w:rsidR="00006849">
        <w:rPr>
          <w:sz w:val="28"/>
          <w:szCs w:val="28"/>
        </w:rPr>
        <w:t xml:space="preserve"> </w:t>
      </w:r>
      <w:r w:rsidR="00A71C26">
        <w:rPr>
          <w:sz w:val="28"/>
          <w:szCs w:val="28"/>
        </w:rPr>
        <w:t xml:space="preserve">к </w:t>
      </w:r>
      <w:r w:rsidR="00EE29D2">
        <w:rPr>
          <w:sz w:val="28"/>
          <w:szCs w:val="28"/>
        </w:rPr>
        <w:t>муниципальной программе</w:t>
      </w:r>
      <w:r w:rsidR="00A71C26">
        <w:rPr>
          <w:sz w:val="28"/>
          <w:szCs w:val="28"/>
        </w:rPr>
        <w:t xml:space="preserve"> в новой редакции согласно приложени</w:t>
      </w:r>
      <w:r w:rsidR="00514211">
        <w:rPr>
          <w:sz w:val="28"/>
          <w:szCs w:val="28"/>
        </w:rPr>
        <w:t>ю</w:t>
      </w:r>
      <w:r w:rsidR="00EE2FFF">
        <w:rPr>
          <w:sz w:val="28"/>
          <w:szCs w:val="28"/>
        </w:rPr>
        <w:t xml:space="preserve"> </w:t>
      </w:r>
      <w:r w:rsidR="00A71C26">
        <w:rPr>
          <w:sz w:val="28"/>
          <w:szCs w:val="28"/>
        </w:rPr>
        <w:t>к настоящему постановлению</w:t>
      </w:r>
      <w:r w:rsidR="004A1522">
        <w:rPr>
          <w:sz w:val="28"/>
          <w:szCs w:val="28"/>
        </w:rPr>
        <w:t>.</w:t>
      </w:r>
    </w:p>
    <w:p w:rsidR="00B40D04" w:rsidRDefault="007E296A" w:rsidP="00A71C2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2C1304">
        <w:rPr>
          <w:sz w:val="28"/>
          <w:szCs w:val="28"/>
        </w:rPr>
        <w:t xml:space="preserve">  </w:t>
      </w:r>
      <w:r w:rsidR="00A71C2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EE29D2" w:rsidRPr="00EE29D2">
        <w:rPr>
          <w:rFonts w:cs="Arial"/>
          <w:color w:val="333333"/>
          <w:sz w:val="28"/>
          <w:szCs w:val="28"/>
        </w:rPr>
        <w:t>Управлени</w:t>
      </w:r>
      <w:r w:rsidR="00EE29D2">
        <w:rPr>
          <w:rFonts w:cs="Arial"/>
          <w:color w:val="333333"/>
          <w:sz w:val="28"/>
          <w:szCs w:val="28"/>
        </w:rPr>
        <w:t>ю</w:t>
      </w:r>
      <w:r w:rsidR="00EE29D2" w:rsidRPr="00EE29D2">
        <w:rPr>
          <w:rFonts w:cs="Arial"/>
          <w:color w:val="333333"/>
          <w:sz w:val="28"/>
          <w:szCs w:val="28"/>
        </w:rPr>
        <w:t xml:space="preserve"> </w:t>
      </w:r>
      <w:r w:rsidR="001D35F2">
        <w:rPr>
          <w:rFonts w:cs="Arial"/>
          <w:color w:val="333333"/>
          <w:sz w:val="28"/>
          <w:szCs w:val="28"/>
        </w:rPr>
        <w:t>документационного и информационного обеспечения</w:t>
      </w:r>
      <w:r w:rsidR="000563A0">
        <w:rPr>
          <w:rFonts w:cs="Arial"/>
          <w:color w:val="333333"/>
          <w:sz w:val="28"/>
          <w:szCs w:val="28"/>
        </w:rPr>
        <w:t xml:space="preserve"> </w:t>
      </w:r>
      <w:r w:rsidR="003F30ED">
        <w:rPr>
          <w:rFonts w:cs="Arial"/>
          <w:color w:val="333333"/>
          <w:sz w:val="28"/>
          <w:szCs w:val="28"/>
        </w:rPr>
        <w:t>опубликовать</w:t>
      </w:r>
      <w:r w:rsidR="00DE382D" w:rsidRPr="007E296A">
        <w:rPr>
          <w:sz w:val="28"/>
          <w:szCs w:val="28"/>
        </w:rPr>
        <w:t xml:space="preserve"> </w:t>
      </w:r>
      <w:r w:rsidR="00B40D04" w:rsidRPr="007E296A">
        <w:rPr>
          <w:sz w:val="28"/>
          <w:szCs w:val="28"/>
        </w:rPr>
        <w:t xml:space="preserve">настоящее постановление в средствах массовой информации </w:t>
      </w:r>
      <w:r w:rsidR="00DE3D35">
        <w:rPr>
          <w:sz w:val="28"/>
          <w:szCs w:val="28"/>
        </w:rPr>
        <w:t xml:space="preserve">                            </w:t>
      </w:r>
      <w:r w:rsidR="00B40D04" w:rsidRPr="007E296A">
        <w:rPr>
          <w:sz w:val="28"/>
          <w:szCs w:val="28"/>
        </w:rPr>
        <w:t xml:space="preserve">и разместить на официальном </w:t>
      </w:r>
      <w:r w:rsidR="000E189B">
        <w:rPr>
          <w:sz w:val="28"/>
          <w:szCs w:val="28"/>
        </w:rPr>
        <w:t>портале</w:t>
      </w:r>
      <w:r w:rsidR="00B40D04" w:rsidRPr="007E296A">
        <w:rPr>
          <w:sz w:val="28"/>
          <w:szCs w:val="28"/>
        </w:rPr>
        <w:t xml:space="preserve"> Администрации города.</w:t>
      </w:r>
    </w:p>
    <w:p w:rsidR="00A71C26" w:rsidRPr="007E296A" w:rsidRDefault="001E16FA" w:rsidP="001E1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71C26">
        <w:rPr>
          <w:sz w:val="28"/>
          <w:szCs w:val="28"/>
        </w:rPr>
        <w:t>3. Настоящее постановление вступает в силу п</w:t>
      </w:r>
      <w:r>
        <w:rPr>
          <w:sz w:val="28"/>
          <w:szCs w:val="28"/>
        </w:rPr>
        <w:t xml:space="preserve">осле </w:t>
      </w:r>
      <w:r w:rsidR="00514211">
        <w:rPr>
          <w:sz w:val="28"/>
          <w:szCs w:val="28"/>
        </w:rPr>
        <w:t xml:space="preserve">его </w:t>
      </w:r>
      <w:r>
        <w:rPr>
          <w:sz w:val="28"/>
          <w:szCs w:val="28"/>
        </w:rPr>
        <w:t>официального опубликования.</w:t>
      </w:r>
    </w:p>
    <w:p w:rsidR="00B40D04" w:rsidRPr="007E296A" w:rsidRDefault="008B7376" w:rsidP="007E29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16FA">
        <w:rPr>
          <w:sz w:val="28"/>
          <w:szCs w:val="28"/>
        </w:rPr>
        <w:t xml:space="preserve"> </w:t>
      </w:r>
      <w:r w:rsidR="007E296A">
        <w:rPr>
          <w:sz w:val="28"/>
          <w:szCs w:val="28"/>
        </w:rPr>
        <w:t xml:space="preserve">4. </w:t>
      </w:r>
      <w:r w:rsidR="00B40D04" w:rsidRPr="007E296A">
        <w:rPr>
          <w:sz w:val="28"/>
          <w:szCs w:val="28"/>
        </w:rPr>
        <w:t xml:space="preserve">Контроль за выполнением постановления </w:t>
      </w:r>
      <w:r w:rsidR="00A71C26">
        <w:rPr>
          <w:sz w:val="28"/>
          <w:szCs w:val="28"/>
        </w:rPr>
        <w:t xml:space="preserve">возложить на заместителя </w:t>
      </w:r>
      <w:r w:rsidR="001D35F2">
        <w:rPr>
          <w:sz w:val="28"/>
          <w:szCs w:val="28"/>
        </w:rPr>
        <w:t>Г</w:t>
      </w:r>
      <w:r w:rsidR="00A71C26">
        <w:rPr>
          <w:sz w:val="28"/>
          <w:szCs w:val="28"/>
        </w:rPr>
        <w:t>лавы города Кривцова Н.Н.</w:t>
      </w:r>
    </w:p>
    <w:p w:rsidR="00A8548B" w:rsidRDefault="00A8548B" w:rsidP="007E296A">
      <w:pPr>
        <w:jc w:val="both"/>
        <w:rPr>
          <w:sz w:val="28"/>
          <w:szCs w:val="28"/>
        </w:rPr>
      </w:pPr>
    </w:p>
    <w:p w:rsidR="00A8548B" w:rsidRDefault="00A8548B" w:rsidP="007E296A">
      <w:pPr>
        <w:jc w:val="both"/>
        <w:rPr>
          <w:sz w:val="28"/>
          <w:szCs w:val="28"/>
        </w:rPr>
      </w:pPr>
    </w:p>
    <w:p w:rsidR="00DE3D35" w:rsidRDefault="00DE3D35" w:rsidP="007E296A">
      <w:pPr>
        <w:jc w:val="both"/>
        <w:rPr>
          <w:sz w:val="28"/>
          <w:szCs w:val="28"/>
        </w:rPr>
      </w:pPr>
    </w:p>
    <w:p w:rsidR="007E296A" w:rsidRDefault="0060202A" w:rsidP="007E296A">
      <w:pPr>
        <w:jc w:val="both"/>
        <w:rPr>
          <w:sz w:val="28"/>
          <w:szCs w:val="18"/>
        </w:rPr>
      </w:pPr>
      <w:r w:rsidRPr="007E296A">
        <w:rPr>
          <w:sz w:val="28"/>
          <w:szCs w:val="28"/>
        </w:rPr>
        <w:t xml:space="preserve">Глава города                                           </w:t>
      </w:r>
      <w:r w:rsidR="00B40D04" w:rsidRPr="007E296A">
        <w:rPr>
          <w:sz w:val="28"/>
          <w:szCs w:val="28"/>
        </w:rPr>
        <w:t xml:space="preserve">                     </w:t>
      </w:r>
      <w:r w:rsidR="007E296A">
        <w:rPr>
          <w:sz w:val="28"/>
          <w:szCs w:val="28"/>
        </w:rPr>
        <w:t xml:space="preserve">                           В.Н. Шувалов</w:t>
      </w:r>
    </w:p>
    <w:p w:rsidR="00A8548B" w:rsidRDefault="00A8548B" w:rsidP="00C34CEE">
      <w:pPr>
        <w:jc w:val="center"/>
        <w:rPr>
          <w:sz w:val="28"/>
          <w:szCs w:val="18"/>
        </w:rPr>
      </w:pPr>
    </w:p>
    <w:p w:rsidR="007E1293" w:rsidRDefault="007E1293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0E1BF6" w:rsidRDefault="000E1BF6" w:rsidP="007E1293">
      <w:pPr>
        <w:jc w:val="center"/>
        <w:rPr>
          <w:b/>
          <w:bCs/>
          <w:sz w:val="28"/>
          <w:szCs w:val="28"/>
        </w:rPr>
      </w:pPr>
    </w:p>
    <w:p w:rsidR="00651295" w:rsidRDefault="00651295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E1293" w:rsidRPr="007001F6" w:rsidRDefault="007E1293" w:rsidP="003F30E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bookmarkStart w:id="1" w:name="_GoBack"/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3F30E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(3462) </w:t>
      </w:r>
      <w:r w:rsidR="00770E62" w:rsidRPr="007001F6">
        <w:rPr>
          <w:sz w:val="20"/>
          <w:szCs w:val="20"/>
        </w:rPr>
        <w:t>52-45-</w:t>
      </w:r>
      <w:r w:rsidR="00836A70">
        <w:rPr>
          <w:sz w:val="20"/>
          <w:szCs w:val="20"/>
        </w:rPr>
        <w:t>16</w:t>
      </w:r>
    </w:p>
    <w:p w:rsidR="00C82D07" w:rsidRDefault="00C82D07" w:rsidP="003F30E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Роднова Лариса Ивановна</w:t>
      </w:r>
    </w:p>
    <w:p w:rsidR="00C82D07" w:rsidRDefault="00C82D07" w:rsidP="003F30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0"/>
          <w:szCs w:val="20"/>
        </w:rPr>
        <w:t>(3462) 52-82-37</w:t>
      </w:r>
      <w:bookmarkEnd w:id="1"/>
    </w:p>
    <w:sectPr w:rsidR="00C82D07" w:rsidSect="00DE3D35">
      <w:headerReference w:type="even" r:id="rId8"/>
      <w:footerReference w:type="even" r:id="rId9"/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E6E" w:rsidRDefault="008D1E6E">
      <w:r>
        <w:separator/>
      </w:r>
    </w:p>
  </w:endnote>
  <w:endnote w:type="continuationSeparator" w:id="0">
    <w:p w:rsidR="008D1E6E" w:rsidRDefault="008D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DE57FD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E6E" w:rsidRDefault="008D1E6E">
      <w:r>
        <w:separator/>
      </w:r>
    </w:p>
  </w:footnote>
  <w:footnote w:type="continuationSeparator" w:id="0">
    <w:p w:rsidR="008D1E6E" w:rsidRDefault="008D1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DE57FD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87782E"/>
    <w:multiLevelType w:val="hybridMultilevel"/>
    <w:tmpl w:val="41EC610C"/>
    <w:lvl w:ilvl="0" w:tplc="28EC2C20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E0351"/>
    <w:multiLevelType w:val="multilevel"/>
    <w:tmpl w:val="42C29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3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5"/>
  </w:num>
  <w:num w:numId="3">
    <w:abstractNumId w:val="9"/>
  </w:num>
  <w:num w:numId="4">
    <w:abstractNumId w:val="19"/>
  </w:num>
  <w:num w:numId="5">
    <w:abstractNumId w:val="28"/>
  </w:num>
  <w:num w:numId="6">
    <w:abstractNumId w:val="30"/>
  </w:num>
  <w:num w:numId="7">
    <w:abstractNumId w:val="33"/>
  </w:num>
  <w:num w:numId="8">
    <w:abstractNumId w:val="11"/>
  </w:num>
  <w:num w:numId="9">
    <w:abstractNumId w:val="18"/>
  </w:num>
  <w:num w:numId="10">
    <w:abstractNumId w:val="3"/>
  </w:num>
  <w:num w:numId="11">
    <w:abstractNumId w:val="37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  <w:num w:numId="16">
    <w:abstractNumId w:val="23"/>
  </w:num>
  <w:num w:numId="17">
    <w:abstractNumId w:val="16"/>
  </w:num>
  <w:num w:numId="18">
    <w:abstractNumId w:val="24"/>
  </w:num>
  <w:num w:numId="19">
    <w:abstractNumId w:val="22"/>
  </w:num>
  <w:num w:numId="20">
    <w:abstractNumId w:val="31"/>
  </w:num>
  <w:num w:numId="21">
    <w:abstractNumId w:val="36"/>
  </w:num>
  <w:num w:numId="22">
    <w:abstractNumId w:val="29"/>
  </w:num>
  <w:num w:numId="23">
    <w:abstractNumId w:val="4"/>
  </w:num>
  <w:num w:numId="24">
    <w:abstractNumId w:val="2"/>
  </w:num>
  <w:num w:numId="25">
    <w:abstractNumId w:val="32"/>
  </w:num>
  <w:num w:numId="26">
    <w:abstractNumId w:val="26"/>
  </w:num>
  <w:num w:numId="27">
    <w:abstractNumId w:val="13"/>
  </w:num>
  <w:num w:numId="28">
    <w:abstractNumId w:val="25"/>
  </w:num>
  <w:num w:numId="29">
    <w:abstractNumId w:val="20"/>
  </w:num>
  <w:num w:numId="30">
    <w:abstractNumId w:val="5"/>
  </w:num>
  <w:num w:numId="31">
    <w:abstractNumId w:val="21"/>
  </w:num>
  <w:num w:numId="32">
    <w:abstractNumId w:val="8"/>
  </w:num>
  <w:num w:numId="33">
    <w:abstractNumId w:val="14"/>
  </w:num>
  <w:num w:numId="34">
    <w:abstractNumId w:val="7"/>
  </w:num>
  <w:num w:numId="35">
    <w:abstractNumId w:val="17"/>
  </w:num>
  <w:num w:numId="36">
    <w:abstractNumId w:val="34"/>
  </w:num>
  <w:num w:numId="37">
    <w:abstractNumId w:val="27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849"/>
    <w:rsid w:val="00006E6C"/>
    <w:rsid w:val="00006EBF"/>
    <w:rsid w:val="000112FD"/>
    <w:rsid w:val="000118EF"/>
    <w:rsid w:val="00011B31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42DE"/>
    <w:rsid w:val="00045CC5"/>
    <w:rsid w:val="000469F8"/>
    <w:rsid w:val="000472A5"/>
    <w:rsid w:val="000504DE"/>
    <w:rsid w:val="00052808"/>
    <w:rsid w:val="000530CF"/>
    <w:rsid w:val="00053E6F"/>
    <w:rsid w:val="00055D83"/>
    <w:rsid w:val="000563A0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DD4"/>
    <w:rsid w:val="00086FB3"/>
    <w:rsid w:val="0009379F"/>
    <w:rsid w:val="00093CC7"/>
    <w:rsid w:val="00093D09"/>
    <w:rsid w:val="0009681A"/>
    <w:rsid w:val="00096975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4F61"/>
    <w:rsid w:val="000B5998"/>
    <w:rsid w:val="000B7F65"/>
    <w:rsid w:val="000C0D31"/>
    <w:rsid w:val="000C2790"/>
    <w:rsid w:val="000C2D85"/>
    <w:rsid w:val="000C35AD"/>
    <w:rsid w:val="000C3937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0BA"/>
    <w:rsid w:val="000D6351"/>
    <w:rsid w:val="000D73C6"/>
    <w:rsid w:val="000D7AE6"/>
    <w:rsid w:val="000D7F1C"/>
    <w:rsid w:val="000E1543"/>
    <w:rsid w:val="000E189B"/>
    <w:rsid w:val="000E1BF6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774B"/>
    <w:rsid w:val="00141F89"/>
    <w:rsid w:val="0014358E"/>
    <w:rsid w:val="001443D5"/>
    <w:rsid w:val="0014588F"/>
    <w:rsid w:val="00146E58"/>
    <w:rsid w:val="001477BF"/>
    <w:rsid w:val="00150D9D"/>
    <w:rsid w:val="0015425E"/>
    <w:rsid w:val="00160754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77D2A"/>
    <w:rsid w:val="001803CD"/>
    <w:rsid w:val="00183D84"/>
    <w:rsid w:val="00184ED3"/>
    <w:rsid w:val="00185973"/>
    <w:rsid w:val="001860AC"/>
    <w:rsid w:val="001874A6"/>
    <w:rsid w:val="00187584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1589"/>
    <w:rsid w:val="001B2A78"/>
    <w:rsid w:val="001B6DC5"/>
    <w:rsid w:val="001C1B5B"/>
    <w:rsid w:val="001C231D"/>
    <w:rsid w:val="001C2A2E"/>
    <w:rsid w:val="001C7D78"/>
    <w:rsid w:val="001D2AD8"/>
    <w:rsid w:val="001D35F2"/>
    <w:rsid w:val="001D4430"/>
    <w:rsid w:val="001D464A"/>
    <w:rsid w:val="001D5B61"/>
    <w:rsid w:val="001D655D"/>
    <w:rsid w:val="001D7441"/>
    <w:rsid w:val="001E05E8"/>
    <w:rsid w:val="001E0B3C"/>
    <w:rsid w:val="001E0CD6"/>
    <w:rsid w:val="001E16FA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2EAA"/>
    <w:rsid w:val="0020484B"/>
    <w:rsid w:val="002069FA"/>
    <w:rsid w:val="00207382"/>
    <w:rsid w:val="002103FE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5E33"/>
    <w:rsid w:val="002368AD"/>
    <w:rsid w:val="00240B56"/>
    <w:rsid w:val="00241C4D"/>
    <w:rsid w:val="00242058"/>
    <w:rsid w:val="002427E4"/>
    <w:rsid w:val="00245C83"/>
    <w:rsid w:val="00245ED6"/>
    <w:rsid w:val="00251CA1"/>
    <w:rsid w:val="002527F2"/>
    <w:rsid w:val="002535D3"/>
    <w:rsid w:val="00253BED"/>
    <w:rsid w:val="00253F22"/>
    <w:rsid w:val="0025484E"/>
    <w:rsid w:val="002573D9"/>
    <w:rsid w:val="0025752D"/>
    <w:rsid w:val="00261F88"/>
    <w:rsid w:val="00263499"/>
    <w:rsid w:val="00263700"/>
    <w:rsid w:val="00263856"/>
    <w:rsid w:val="0026600B"/>
    <w:rsid w:val="002661E3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304"/>
    <w:rsid w:val="002C1906"/>
    <w:rsid w:val="002C4856"/>
    <w:rsid w:val="002C53E4"/>
    <w:rsid w:val="002C6228"/>
    <w:rsid w:val="002C6416"/>
    <w:rsid w:val="002C69DF"/>
    <w:rsid w:val="002D017C"/>
    <w:rsid w:val="002D5FB2"/>
    <w:rsid w:val="002E1F45"/>
    <w:rsid w:val="002E2582"/>
    <w:rsid w:val="002E2F28"/>
    <w:rsid w:val="002E3525"/>
    <w:rsid w:val="002E6277"/>
    <w:rsid w:val="002E6978"/>
    <w:rsid w:val="002F1B72"/>
    <w:rsid w:val="002F438B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58EF"/>
    <w:rsid w:val="003061C6"/>
    <w:rsid w:val="00306CBE"/>
    <w:rsid w:val="00306EB5"/>
    <w:rsid w:val="00310367"/>
    <w:rsid w:val="003115C4"/>
    <w:rsid w:val="00312792"/>
    <w:rsid w:val="00312A1A"/>
    <w:rsid w:val="003135F7"/>
    <w:rsid w:val="00314D2E"/>
    <w:rsid w:val="00315CD4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5D1A"/>
    <w:rsid w:val="003675ED"/>
    <w:rsid w:val="00371D2F"/>
    <w:rsid w:val="00371F96"/>
    <w:rsid w:val="0037222D"/>
    <w:rsid w:val="0037244E"/>
    <w:rsid w:val="003734B6"/>
    <w:rsid w:val="00373A30"/>
    <w:rsid w:val="00373F54"/>
    <w:rsid w:val="003763B5"/>
    <w:rsid w:val="00376DC8"/>
    <w:rsid w:val="003822DE"/>
    <w:rsid w:val="003825A2"/>
    <w:rsid w:val="00383475"/>
    <w:rsid w:val="00383A5B"/>
    <w:rsid w:val="00386604"/>
    <w:rsid w:val="00386E74"/>
    <w:rsid w:val="00391FCE"/>
    <w:rsid w:val="003925DA"/>
    <w:rsid w:val="003A11F8"/>
    <w:rsid w:val="003A157A"/>
    <w:rsid w:val="003A42C8"/>
    <w:rsid w:val="003A5FB4"/>
    <w:rsid w:val="003A6C34"/>
    <w:rsid w:val="003B1652"/>
    <w:rsid w:val="003B2140"/>
    <w:rsid w:val="003B2E9E"/>
    <w:rsid w:val="003B3462"/>
    <w:rsid w:val="003B59C9"/>
    <w:rsid w:val="003B6189"/>
    <w:rsid w:val="003B7A0C"/>
    <w:rsid w:val="003C07F1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8AA"/>
    <w:rsid w:val="003D4F7F"/>
    <w:rsid w:val="003D6DCD"/>
    <w:rsid w:val="003E1ED1"/>
    <w:rsid w:val="003E2698"/>
    <w:rsid w:val="003E347B"/>
    <w:rsid w:val="003E362B"/>
    <w:rsid w:val="003E38A7"/>
    <w:rsid w:val="003F30ED"/>
    <w:rsid w:val="003F5F61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567C"/>
    <w:rsid w:val="0042733D"/>
    <w:rsid w:val="0042774C"/>
    <w:rsid w:val="00431700"/>
    <w:rsid w:val="004362E4"/>
    <w:rsid w:val="00436CB1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6299"/>
    <w:rsid w:val="00457110"/>
    <w:rsid w:val="00457F3C"/>
    <w:rsid w:val="00460672"/>
    <w:rsid w:val="004607E4"/>
    <w:rsid w:val="00461241"/>
    <w:rsid w:val="00463F6E"/>
    <w:rsid w:val="00464849"/>
    <w:rsid w:val="00464B11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2384"/>
    <w:rsid w:val="00482644"/>
    <w:rsid w:val="00482981"/>
    <w:rsid w:val="00486DFF"/>
    <w:rsid w:val="00490DAE"/>
    <w:rsid w:val="00491ACB"/>
    <w:rsid w:val="00492338"/>
    <w:rsid w:val="00495420"/>
    <w:rsid w:val="00495819"/>
    <w:rsid w:val="00495C6D"/>
    <w:rsid w:val="00495FC5"/>
    <w:rsid w:val="00496214"/>
    <w:rsid w:val="004971BC"/>
    <w:rsid w:val="00497EBC"/>
    <w:rsid w:val="004A087F"/>
    <w:rsid w:val="004A1522"/>
    <w:rsid w:val="004A1CDB"/>
    <w:rsid w:val="004A27AE"/>
    <w:rsid w:val="004A4F1D"/>
    <w:rsid w:val="004A5597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50E7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E6D05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211"/>
    <w:rsid w:val="0051482E"/>
    <w:rsid w:val="00516ACE"/>
    <w:rsid w:val="00517279"/>
    <w:rsid w:val="00520181"/>
    <w:rsid w:val="00521FAF"/>
    <w:rsid w:val="00522FDE"/>
    <w:rsid w:val="00524134"/>
    <w:rsid w:val="00524E57"/>
    <w:rsid w:val="0052636A"/>
    <w:rsid w:val="00532BD7"/>
    <w:rsid w:val="00532C09"/>
    <w:rsid w:val="005331AE"/>
    <w:rsid w:val="005352F1"/>
    <w:rsid w:val="005358B5"/>
    <w:rsid w:val="005362F8"/>
    <w:rsid w:val="0053645E"/>
    <w:rsid w:val="00537B5E"/>
    <w:rsid w:val="00542F41"/>
    <w:rsid w:val="00544E4F"/>
    <w:rsid w:val="005456CC"/>
    <w:rsid w:val="00545830"/>
    <w:rsid w:val="00547736"/>
    <w:rsid w:val="00547DD5"/>
    <w:rsid w:val="005511FF"/>
    <w:rsid w:val="00553F6D"/>
    <w:rsid w:val="00556D77"/>
    <w:rsid w:val="00556FBD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8243D"/>
    <w:rsid w:val="0058698F"/>
    <w:rsid w:val="0059145A"/>
    <w:rsid w:val="00591A64"/>
    <w:rsid w:val="00593C2E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178D"/>
    <w:rsid w:val="005C3A19"/>
    <w:rsid w:val="005C4F78"/>
    <w:rsid w:val="005C69BC"/>
    <w:rsid w:val="005C7F7C"/>
    <w:rsid w:val="005D1402"/>
    <w:rsid w:val="005D545F"/>
    <w:rsid w:val="005D62D7"/>
    <w:rsid w:val="005E0740"/>
    <w:rsid w:val="005E57DB"/>
    <w:rsid w:val="005E777F"/>
    <w:rsid w:val="005E7866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77E0"/>
    <w:rsid w:val="00627B2A"/>
    <w:rsid w:val="00627FF8"/>
    <w:rsid w:val="006308FA"/>
    <w:rsid w:val="006309AD"/>
    <w:rsid w:val="00631D4F"/>
    <w:rsid w:val="00635EDE"/>
    <w:rsid w:val="006417FC"/>
    <w:rsid w:val="00642DB2"/>
    <w:rsid w:val="00645F87"/>
    <w:rsid w:val="00646494"/>
    <w:rsid w:val="0064671B"/>
    <w:rsid w:val="00651295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714B3"/>
    <w:rsid w:val="006725F8"/>
    <w:rsid w:val="00673430"/>
    <w:rsid w:val="006767C2"/>
    <w:rsid w:val="00677853"/>
    <w:rsid w:val="00680F5F"/>
    <w:rsid w:val="00681C86"/>
    <w:rsid w:val="00682DAD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62BD"/>
    <w:rsid w:val="006A6FB7"/>
    <w:rsid w:val="006B0C0B"/>
    <w:rsid w:val="006B1FBB"/>
    <w:rsid w:val="006B2614"/>
    <w:rsid w:val="006B2B47"/>
    <w:rsid w:val="006B2FD4"/>
    <w:rsid w:val="006B4D83"/>
    <w:rsid w:val="006B5504"/>
    <w:rsid w:val="006B5780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7001F6"/>
    <w:rsid w:val="00702844"/>
    <w:rsid w:val="007029C1"/>
    <w:rsid w:val="00703430"/>
    <w:rsid w:val="00704606"/>
    <w:rsid w:val="00707169"/>
    <w:rsid w:val="00710DDF"/>
    <w:rsid w:val="00712C88"/>
    <w:rsid w:val="00716157"/>
    <w:rsid w:val="007171C7"/>
    <w:rsid w:val="00720014"/>
    <w:rsid w:val="0072033E"/>
    <w:rsid w:val="00721136"/>
    <w:rsid w:val="007223B2"/>
    <w:rsid w:val="007255E4"/>
    <w:rsid w:val="007256B1"/>
    <w:rsid w:val="00725A5C"/>
    <w:rsid w:val="00726347"/>
    <w:rsid w:val="0072656A"/>
    <w:rsid w:val="007266C1"/>
    <w:rsid w:val="00727160"/>
    <w:rsid w:val="0073068C"/>
    <w:rsid w:val="007310B1"/>
    <w:rsid w:val="007334D0"/>
    <w:rsid w:val="007346F3"/>
    <w:rsid w:val="007353E7"/>
    <w:rsid w:val="0073616A"/>
    <w:rsid w:val="00736554"/>
    <w:rsid w:val="00736E1E"/>
    <w:rsid w:val="007413EC"/>
    <w:rsid w:val="00744C7F"/>
    <w:rsid w:val="00744EE0"/>
    <w:rsid w:val="00745649"/>
    <w:rsid w:val="00745C99"/>
    <w:rsid w:val="007508D4"/>
    <w:rsid w:val="007510B8"/>
    <w:rsid w:val="007528A5"/>
    <w:rsid w:val="0075591B"/>
    <w:rsid w:val="00755CDE"/>
    <w:rsid w:val="00757DE9"/>
    <w:rsid w:val="0076119E"/>
    <w:rsid w:val="00762020"/>
    <w:rsid w:val="00762144"/>
    <w:rsid w:val="00762854"/>
    <w:rsid w:val="00763521"/>
    <w:rsid w:val="0076513C"/>
    <w:rsid w:val="00765233"/>
    <w:rsid w:val="00765E53"/>
    <w:rsid w:val="0076602C"/>
    <w:rsid w:val="00766FA2"/>
    <w:rsid w:val="007709AE"/>
    <w:rsid w:val="00770E62"/>
    <w:rsid w:val="0077198B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A61"/>
    <w:rsid w:val="007866F4"/>
    <w:rsid w:val="007867DA"/>
    <w:rsid w:val="00786D65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082"/>
    <w:rsid w:val="007B5DEF"/>
    <w:rsid w:val="007B7A00"/>
    <w:rsid w:val="007C1CE3"/>
    <w:rsid w:val="007C20FA"/>
    <w:rsid w:val="007C21D4"/>
    <w:rsid w:val="007C2670"/>
    <w:rsid w:val="007C2FA8"/>
    <w:rsid w:val="007C4840"/>
    <w:rsid w:val="007C5313"/>
    <w:rsid w:val="007C575D"/>
    <w:rsid w:val="007C58B9"/>
    <w:rsid w:val="007C64D6"/>
    <w:rsid w:val="007C68AC"/>
    <w:rsid w:val="007C69FD"/>
    <w:rsid w:val="007D23A7"/>
    <w:rsid w:val="007D24B0"/>
    <w:rsid w:val="007E1293"/>
    <w:rsid w:val="007E296A"/>
    <w:rsid w:val="007E40C9"/>
    <w:rsid w:val="007E4CC8"/>
    <w:rsid w:val="007E55F9"/>
    <w:rsid w:val="007E7E28"/>
    <w:rsid w:val="007F0CF6"/>
    <w:rsid w:val="007F435A"/>
    <w:rsid w:val="007F589C"/>
    <w:rsid w:val="007F68E4"/>
    <w:rsid w:val="0080064D"/>
    <w:rsid w:val="00803A17"/>
    <w:rsid w:val="00806BF6"/>
    <w:rsid w:val="008076D5"/>
    <w:rsid w:val="00811220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A70"/>
    <w:rsid w:val="00836B65"/>
    <w:rsid w:val="00836BBB"/>
    <w:rsid w:val="00841F1B"/>
    <w:rsid w:val="00842721"/>
    <w:rsid w:val="00843F32"/>
    <w:rsid w:val="008510B5"/>
    <w:rsid w:val="0085200A"/>
    <w:rsid w:val="00853430"/>
    <w:rsid w:val="00854B57"/>
    <w:rsid w:val="008555DA"/>
    <w:rsid w:val="00860416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D7B"/>
    <w:rsid w:val="00873AB2"/>
    <w:rsid w:val="00874E57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9DB"/>
    <w:rsid w:val="008A4900"/>
    <w:rsid w:val="008A619C"/>
    <w:rsid w:val="008A62C9"/>
    <w:rsid w:val="008A6D2E"/>
    <w:rsid w:val="008B054E"/>
    <w:rsid w:val="008B1027"/>
    <w:rsid w:val="008B2FC4"/>
    <w:rsid w:val="008B437F"/>
    <w:rsid w:val="008B7376"/>
    <w:rsid w:val="008C039A"/>
    <w:rsid w:val="008C0518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1E6E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7F92"/>
    <w:rsid w:val="00923056"/>
    <w:rsid w:val="0092643C"/>
    <w:rsid w:val="00927A54"/>
    <w:rsid w:val="00927BB5"/>
    <w:rsid w:val="00930787"/>
    <w:rsid w:val="00931A81"/>
    <w:rsid w:val="00936262"/>
    <w:rsid w:val="00936A80"/>
    <w:rsid w:val="009374D9"/>
    <w:rsid w:val="00937B5D"/>
    <w:rsid w:val="00941A78"/>
    <w:rsid w:val="00941AFF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6A8C"/>
    <w:rsid w:val="0097077B"/>
    <w:rsid w:val="009730EA"/>
    <w:rsid w:val="00973241"/>
    <w:rsid w:val="00974BDC"/>
    <w:rsid w:val="00976FA4"/>
    <w:rsid w:val="00977183"/>
    <w:rsid w:val="009779C1"/>
    <w:rsid w:val="009818D3"/>
    <w:rsid w:val="00981B55"/>
    <w:rsid w:val="0098309E"/>
    <w:rsid w:val="0098407E"/>
    <w:rsid w:val="0098472C"/>
    <w:rsid w:val="00984BD8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710A"/>
    <w:rsid w:val="009E27FD"/>
    <w:rsid w:val="009E300B"/>
    <w:rsid w:val="009E6D4C"/>
    <w:rsid w:val="009F175D"/>
    <w:rsid w:val="009F1F7C"/>
    <w:rsid w:val="009F34AA"/>
    <w:rsid w:val="009F453A"/>
    <w:rsid w:val="009F531B"/>
    <w:rsid w:val="009F63C6"/>
    <w:rsid w:val="009F74EA"/>
    <w:rsid w:val="00A0012C"/>
    <w:rsid w:val="00A00FB9"/>
    <w:rsid w:val="00A013D9"/>
    <w:rsid w:val="00A05556"/>
    <w:rsid w:val="00A0601D"/>
    <w:rsid w:val="00A0674D"/>
    <w:rsid w:val="00A1078C"/>
    <w:rsid w:val="00A1660B"/>
    <w:rsid w:val="00A20353"/>
    <w:rsid w:val="00A20425"/>
    <w:rsid w:val="00A20D89"/>
    <w:rsid w:val="00A2169E"/>
    <w:rsid w:val="00A2269F"/>
    <w:rsid w:val="00A22A04"/>
    <w:rsid w:val="00A233E5"/>
    <w:rsid w:val="00A24FFF"/>
    <w:rsid w:val="00A26199"/>
    <w:rsid w:val="00A26EBC"/>
    <w:rsid w:val="00A26F0B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CD5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1C26"/>
    <w:rsid w:val="00A73452"/>
    <w:rsid w:val="00A740F3"/>
    <w:rsid w:val="00A75F43"/>
    <w:rsid w:val="00A80C1C"/>
    <w:rsid w:val="00A81A32"/>
    <w:rsid w:val="00A81A39"/>
    <w:rsid w:val="00A81F5D"/>
    <w:rsid w:val="00A82423"/>
    <w:rsid w:val="00A8548B"/>
    <w:rsid w:val="00A86C86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1CF"/>
    <w:rsid w:val="00AA55F2"/>
    <w:rsid w:val="00AA6AB9"/>
    <w:rsid w:val="00AB16DD"/>
    <w:rsid w:val="00AB2459"/>
    <w:rsid w:val="00AB2993"/>
    <w:rsid w:val="00AB5716"/>
    <w:rsid w:val="00AB5936"/>
    <w:rsid w:val="00AB75CF"/>
    <w:rsid w:val="00AC2CDA"/>
    <w:rsid w:val="00AC3690"/>
    <w:rsid w:val="00AC3A03"/>
    <w:rsid w:val="00AC4F4B"/>
    <w:rsid w:val="00AC5DED"/>
    <w:rsid w:val="00AC6B78"/>
    <w:rsid w:val="00AC768E"/>
    <w:rsid w:val="00AD1E15"/>
    <w:rsid w:val="00AD2A37"/>
    <w:rsid w:val="00AD357C"/>
    <w:rsid w:val="00AD52A0"/>
    <w:rsid w:val="00AD626E"/>
    <w:rsid w:val="00AD79B5"/>
    <w:rsid w:val="00AE0500"/>
    <w:rsid w:val="00AE0FA1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16DB9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0D04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AE2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43D7"/>
    <w:rsid w:val="00B7570E"/>
    <w:rsid w:val="00B760E3"/>
    <w:rsid w:val="00B76AAD"/>
    <w:rsid w:val="00B81245"/>
    <w:rsid w:val="00B8194E"/>
    <w:rsid w:val="00B82892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342"/>
    <w:rsid w:val="00BE55CF"/>
    <w:rsid w:val="00BE5823"/>
    <w:rsid w:val="00BE6C67"/>
    <w:rsid w:val="00BE6F01"/>
    <w:rsid w:val="00BE7C12"/>
    <w:rsid w:val="00BF1B8B"/>
    <w:rsid w:val="00BF5D30"/>
    <w:rsid w:val="00BF6018"/>
    <w:rsid w:val="00C012AF"/>
    <w:rsid w:val="00C040E4"/>
    <w:rsid w:val="00C04576"/>
    <w:rsid w:val="00C047A0"/>
    <w:rsid w:val="00C060A7"/>
    <w:rsid w:val="00C071DD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37E7"/>
    <w:rsid w:val="00C24541"/>
    <w:rsid w:val="00C248DC"/>
    <w:rsid w:val="00C30533"/>
    <w:rsid w:val="00C30786"/>
    <w:rsid w:val="00C30D83"/>
    <w:rsid w:val="00C31A1A"/>
    <w:rsid w:val="00C345DA"/>
    <w:rsid w:val="00C34CEE"/>
    <w:rsid w:val="00C3503F"/>
    <w:rsid w:val="00C356E5"/>
    <w:rsid w:val="00C35A5F"/>
    <w:rsid w:val="00C37BC0"/>
    <w:rsid w:val="00C4107D"/>
    <w:rsid w:val="00C42B44"/>
    <w:rsid w:val="00C4368A"/>
    <w:rsid w:val="00C44FE2"/>
    <w:rsid w:val="00C500B1"/>
    <w:rsid w:val="00C512F8"/>
    <w:rsid w:val="00C5170B"/>
    <w:rsid w:val="00C608AE"/>
    <w:rsid w:val="00C612CA"/>
    <w:rsid w:val="00C62326"/>
    <w:rsid w:val="00C638C3"/>
    <w:rsid w:val="00C67F27"/>
    <w:rsid w:val="00C70994"/>
    <w:rsid w:val="00C70F72"/>
    <w:rsid w:val="00C71B1F"/>
    <w:rsid w:val="00C73B2B"/>
    <w:rsid w:val="00C74667"/>
    <w:rsid w:val="00C7470E"/>
    <w:rsid w:val="00C75836"/>
    <w:rsid w:val="00C75AD7"/>
    <w:rsid w:val="00C76E66"/>
    <w:rsid w:val="00C81BE6"/>
    <w:rsid w:val="00C82D07"/>
    <w:rsid w:val="00C857B9"/>
    <w:rsid w:val="00C91183"/>
    <w:rsid w:val="00C9161C"/>
    <w:rsid w:val="00C9273D"/>
    <w:rsid w:val="00C94FA8"/>
    <w:rsid w:val="00C96A3B"/>
    <w:rsid w:val="00CA190A"/>
    <w:rsid w:val="00CA1AE5"/>
    <w:rsid w:val="00CA36A0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5FF"/>
    <w:rsid w:val="00CC7852"/>
    <w:rsid w:val="00CC7FD0"/>
    <w:rsid w:val="00CD046B"/>
    <w:rsid w:val="00CD14E7"/>
    <w:rsid w:val="00CD68B1"/>
    <w:rsid w:val="00CD6B21"/>
    <w:rsid w:val="00CD6FCA"/>
    <w:rsid w:val="00CE2FB0"/>
    <w:rsid w:val="00CE3228"/>
    <w:rsid w:val="00CE6821"/>
    <w:rsid w:val="00CF072B"/>
    <w:rsid w:val="00CF16E6"/>
    <w:rsid w:val="00CF203C"/>
    <w:rsid w:val="00CF448B"/>
    <w:rsid w:val="00CF5EAA"/>
    <w:rsid w:val="00CF6A28"/>
    <w:rsid w:val="00CF6F35"/>
    <w:rsid w:val="00CF7435"/>
    <w:rsid w:val="00D002B5"/>
    <w:rsid w:val="00D00C07"/>
    <w:rsid w:val="00D00C2E"/>
    <w:rsid w:val="00D01453"/>
    <w:rsid w:val="00D025E3"/>
    <w:rsid w:val="00D0521E"/>
    <w:rsid w:val="00D067F4"/>
    <w:rsid w:val="00D11754"/>
    <w:rsid w:val="00D122C3"/>
    <w:rsid w:val="00D1501D"/>
    <w:rsid w:val="00D1549A"/>
    <w:rsid w:val="00D15885"/>
    <w:rsid w:val="00D22195"/>
    <w:rsid w:val="00D25152"/>
    <w:rsid w:val="00D306C0"/>
    <w:rsid w:val="00D31905"/>
    <w:rsid w:val="00D32073"/>
    <w:rsid w:val="00D32AD4"/>
    <w:rsid w:val="00D32BB4"/>
    <w:rsid w:val="00D35D45"/>
    <w:rsid w:val="00D3687B"/>
    <w:rsid w:val="00D36882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41A9"/>
    <w:rsid w:val="00DA5B49"/>
    <w:rsid w:val="00DA707B"/>
    <w:rsid w:val="00DA7613"/>
    <w:rsid w:val="00DB022A"/>
    <w:rsid w:val="00DB06AC"/>
    <w:rsid w:val="00DB077D"/>
    <w:rsid w:val="00DB2611"/>
    <w:rsid w:val="00DB3E89"/>
    <w:rsid w:val="00DB647D"/>
    <w:rsid w:val="00DB6568"/>
    <w:rsid w:val="00DB72D3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382D"/>
    <w:rsid w:val="00DE3D35"/>
    <w:rsid w:val="00DE4052"/>
    <w:rsid w:val="00DE57FD"/>
    <w:rsid w:val="00DE5FEB"/>
    <w:rsid w:val="00DE693C"/>
    <w:rsid w:val="00DF2089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E8C"/>
    <w:rsid w:val="00E11006"/>
    <w:rsid w:val="00E12780"/>
    <w:rsid w:val="00E140AC"/>
    <w:rsid w:val="00E236B3"/>
    <w:rsid w:val="00E2427D"/>
    <w:rsid w:val="00E25465"/>
    <w:rsid w:val="00E26F43"/>
    <w:rsid w:val="00E33B0D"/>
    <w:rsid w:val="00E3563D"/>
    <w:rsid w:val="00E422C5"/>
    <w:rsid w:val="00E439DD"/>
    <w:rsid w:val="00E44124"/>
    <w:rsid w:val="00E44B1B"/>
    <w:rsid w:val="00E46498"/>
    <w:rsid w:val="00E47074"/>
    <w:rsid w:val="00E47BE4"/>
    <w:rsid w:val="00E47FDD"/>
    <w:rsid w:val="00E50A46"/>
    <w:rsid w:val="00E50AD0"/>
    <w:rsid w:val="00E50C4A"/>
    <w:rsid w:val="00E50FEA"/>
    <w:rsid w:val="00E545D1"/>
    <w:rsid w:val="00E55D30"/>
    <w:rsid w:val="00E57B08"/>
    <w:rsid w:val="00E57D15"/>
    <w:rsid w:val="00E60ECB"/>
    <w:rsid w:val="00E62DBF"/>
    <w:rsid w:val="00E62EB3"/>
    <w:rsid w:val="00E64598"/>
    <w:rsid w:val="00E648A0"/>
    <w:rsid w:val="00E64D4D"/>
    <w:rsid w:val="00E70D57"/>
    <w:rsid w:val="00E73233"/>
    <w:rsid w:val="00E732C6"/>
    <w:rsid w:val="00E7564C"/>
    <w:rsid w:val="00E76489"/>
    <w:rsid w:val="00E814A9"/>
    <w:rsid w:val="00E82989"/>
    <w:rsid w:val="00E843BE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B4C"/>
    <w:rsid w:val="00EA104F"/>
    <w:rsid w:val="00EA25E1"/>
    <w:rsid w:val="00EA30D1"/>
    <w:rsid w:val="00EA4E98"/>
    <w:rsid w:val="00EA54B0"/>
    <w:rsid w:val="00EA557F"/>
    <w:rsid w:val="00EA59F6"/>
    <w:rsid w:val="00EA6AF0"/>
    <w:rsid w:val="00EB07D5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E090E"/>
    <w:rsid w:val="00EE1729"/>
    <w:rsid w:val="00EE27AC"/>
    <w:rsid w:val="00EE29D2"/>
    <w:rsid w:val="00EE2FFF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53DE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8D"/>
    <w:rsid w:val="00F42734"/>
    <w:rsid w:val="00F42B73"/>
    <w:rsid w:val="00F432F3"/>
    <w:rsid w:val="00F460FE"/>
    <w:rsid w:val="00F46E27"/>
    <w:rsid w:val="00F47714"/>
    <w:rsid w:val="00F53336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2FD"/>
    <w:rsid w:val="00F63930"/>
    <w:rsid w:val="00F67235"/>
    <w:rsid w:val="00F67236"/>
    <w:rsid w:val="00F7358E"/>
    <w:rsid w:val="00F73599"/>
    <w:rsid w:val="00F73C4E"/>
    <w:rsid w:val="00F7407C"/>
    <w:rsid w:val="00F82342"/>
    <w:rsid w:val="00F8246F"/>
    <w:rsid w:val="00F83225"/>
    <w:rsid w:val="00F83590"/>
    <w:rsid w:val="00F83FD8"/>
    <w:rsid w:val="00F843A2"/>
    <w:rsid w:val="00F844C1"/>
    <w:rsid w:val="00F9271A"/>
    <w:rsid w:val="00F93345"/>
    <w:rsid w:val="00F93EE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2F36"/>
    <w:rsid w:val="00FD4583"/>
    <w:rsid w:val="00FD5A09"/>
    <w:rsid w:val="00FD6537"/>
    <w:rsid w:val="00FD7498"/>
    <w:rsid w:val="00FD7C54"/>
    <w:rsid w:val="00FE1D94"/>
    <w:rsid w:val="00FE204A"/>
    <w:rsid w:val="00FE50B7"/>
    <w:rsid w:val="00FE56D9"/>
    <w:rsid w:val="00FE5D70"/>
    <w:rsid w:val="00FE6597"/>
    <w:rsid w:val="00FF1413"/>
    <w:rsid w:val="00FF20B6"/>
    <w:rsid w:val="00FF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1E33DB-7A6A-43EF-90B8-AA8DA4C92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  <w:style w:type="character" w:styleId="af3">
    <w:name w:val="Strong"/>
    <w:basedOn w:val="a0"/>
    <w:uiPriority w:val="22"/>
    <w:qFormat/>
    <w:rsid w:val="002535D3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A592C-7961-409B-BB8E-6978384A4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Мельничану Лилия Николаевна</cp:lastModifiedBy>
  <cp:revision>18</cp:revision>
  <cp:lastPrinted>2018-07-30T06:41:00Z</cp:lastPrinted>
  <dcterms:created xsi:type="dcterms:W3CDTF">2018-07-25T12:52:00Z</dcterms:created>
  <dcterms:modified xsi:type="dcterms:W3CDTF">2018-08-23T11:30:00Z</dcterms:modified>
</cp:coreProperties>
</file>